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544A4" w:rsidRPr="00587A87" w:rsidRDefault="00587A87" w:rsidP="00587A87">
      <w:pPr>
        <w:jc w:val="center"/>
        <w:rPr>
          <w:sz w:val="40"/>
          <w:szCs w:val="40"/>
        </w:rPr>
      </w:pPr>
      <w:r w:rsidRPr="00587A87">
        <w:rPr>
          <w:sz w:val="40"/>
          <w:szCs w:val="40"/>
        </w:rPr>
        <w:t xml:space="preserve">Seznam vín na </w:t>
      </w:r>
    </w:p>
    <w:p w:rsidR="00587A87" w:rsidRPr="00587A87" w:rsidRDefault="00663A73" w:rsidP="00587A87">
      <w:pPr>
        <w:jc w:val="center"/>
        <w:rPr>
          <w:sz w:val="40"/>
          <w:szCs w:val="40"/>
        </w:rPr>
      </w:pPr>
      <w:r>
        <w:rPr>
          <w:sz w:val="40"/>
          <w:szCs w:val="40"/>
        </w:rPr>
        <w:t>X</w:t>
      </w:r>
      <w:r w:rsidR="004A40EC">
        <w:rPr>
          <w:sz w:val="40"/>
          <w:szCs w:val="40"/>
        </w:rPr>
        <w:t>V</w:t>
      </w:r>
      <w:r w:rsidR="00C74FA6">
        <w:rPr>
          <w:sz w:val="40"/>
          <w:szCs w:val="40"/>
        </w:rPr>
        <w:t>I</w:t>
      </w:r>
      <w:r w:rsidR="00587A87" w:rsidRPr="00587A87">
        <w:rPr>
          <w:sz w:val="40"/>
          <w:szCs w:val="40"/>
        </w:rPr>
        <w:t>. ročník Festivalu Burgundských vín</w:t>
      </w:r>
    </w:p>
    <w:p w:rsidR="00587A87" w:rsidRDefault="00587A8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873B95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Stůl číslo I. za 3</w:t>
            </w:r>
            <w:r w:rsidR="00B60980">
              <w:rPr>
                <w:rFonts w:asciiTheme="majorHAnsi" w:hAnsiTheme="majorHAnsi" w:cstheme="majorHAnsi"/>
                <w:b/>
              </w:rPr>
              <w:t xml:space="preserve"> </w:t>
            </w:r>
            <w:r w:rsidR="00587A87" w:rsidRPr="00361188">
              <w:rPr>
                <w:rFonts w:asciiTheme="majorHAnsi" w:hAnsiTheme="majorHAnsi" w:cstheme="majorHAnsi"/>
                <w:b/>
              </w:rPr>
              <w:t>žetony</w:t>
            </w:r>
            <w:r w:rsidR="00F87B0C">
              <w:rPr>
                <w:rFonts w:asciiTheme="majorHAnsi" w:hAnsiTheme="majorHAnsi" w:cstheme="majorHAnsi"/>
                <w:b/>
              </w:rPr>
              <w:t xml:space="preserve"> </w:t>
            </w:r>
            <w:r w:rsidR="000B58C1">
              <w:rPr>
                <w:rFonts w:asciiTheme="majorHAnsi" w:hAnsiTheme="majorHAnsi" w:cstheme="majorHAnsi"/>
                <w:b/>
              </w:rPr>
              <w:t>(30 Kč)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361188">
              <w:rPr>
                <w:rFonts w:asciiTheme="majorHAnsi" w:hAnsiTheme="majorHAnsi" w:cstheme="majorHAnsi"/>
              </w:rPr>
              <w:t>Domaine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35A16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BOURGOGNE PINOT NOIR </w:t>
            </w:r>
            <w:r w:rsidR="00045E59">
              <w:rPr>
                <w:rFonts w:asciiTheme="majorHAnsi" w:hAnsiTheme="majorHAnsi" w:cstheme="majorHAnsi"/>
                <w:sz w:val="20"/>
                <w:szCs w:val="20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MICHEL NOELLAT ET FILS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BOURGOGNE PINOT NOIR BEAUCHARME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LOUIS MAX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BOUGOGNE LES GRANDES CERELLES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CHABLIS PETIT 2018</w:t>
            </w:r>
            <w:r w:rsidR="006E3B8B">
              <w:rPr>
                <w:rFonts w:asciiTheme="majorHAnsi" w:hAnsiTheme="majorHAnsi" w:cstheme="majorHAnsi"/>
                <w:sz w:val="20"/>
                <w:szCs w:val="20"/>
              </w:rPr>
              <w:t xml:space="preserve">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CHRISTOPHE CAMU</w:t>
            </w:r>
          </w:p>
        </w:tc>
      </w:tr>
      <w:tr w:rsidR="004A40EC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C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BOURGOGNE CHARDONNAY 2018</w:t>
            </w:r>
            <w:r w:rsidR="006E3B8B">
              <w:rPr>
                <w:rFonts w:asciiTheme="majorHAnsi" w:hAnsiTheme="majorHAnsi" w:cstheme="majorHAnsi"/>
                <w:sz w:val="20"/>
                <w:szCs w:val="20"/>
              </w:rPr>
              <w:t xml:space="preserve">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C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JUSTIN GIRARDIN</w:t>
            </w:r>
          </w:p>
        </w:tc>
      </w:tr>
      <w:tr w:rsidR="00587A87" w:rsidRPr="00361188" w:rsidTr="00361188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CHABLIS PETIT 2019</w:t>
            </w:r>
            <w:r w:rsidR="006E3B8B">
              <w:rPr>
                <w:rFonts w:asciiTheme="majorHAnsi" w:hAnsiTheme="majorHAnsi" w:cstheme="majorHAnsi"/>
                <w:sz w:val="20"/>
                <w:szCs w:val="20"/>
              </w:rPr>
              <w:t xml:space="preserve">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344C9E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BESSON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0B3F1D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Stůl číslo II. za </w:t>
            </w:r>
            <w:r w:rsidR="00C84C9E">
              <w:rPr>
                <w:rFonts w:asciiTheme="majorHAnsi" w:hAnsiTheme="majorHAnsi" w:cstheme="majorHAnsi"/>
                <w:b/>
              </w:rPr>
              <w:t>5 žetonů (5</w:t>
            </w:r>
            <w:r w:rsidR="000B58C1">
              <w:rPr>
                <w:rFonts w:asciiTheme="majorHAnsi" w:hAnsiTheme="majorHAnsi" w:cstheme="majorHAnsi"/>
                <w:b/>
              </w:rPr>
              <w:t>0 Kč)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COTE DE NUITS VILLAGES LES GUILLANDES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45E5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CAPITAIN GAGNEROT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BEAUNE LES EPENOTTES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HENRI DE VILLAMONT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MONTHELIE EN REMAGNIEN VILLAGES 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873B95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GRAND ARDECHE CHARDONNAY 2019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LOUIS LATOUR</w:t>
            </w:r>
          </w:p>
        </w:tc>
      </w:tr>
      <w:tr w:rsidR="007E6638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8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SANTENAY LES TERRASSES DE BIEVAUX 2018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38" w:rsidRPr="004F74AF" w:rsidRDefault="0025790A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JUS</w:t>
            </w:r>
            <w:r w:rsidR="006E3B8B">
              <w:rPr>
                <w:rFonts w:asciiTheme="majorHAnsi" w:hAnsiTheme="majorHAnsi" w:cstheme="majorHAnsi"/>
                <w:sz w:val="20"/>
                <w:szCs w:val="20"/>
              </w:rPr>
              <w:t>TIN GIRARDIN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CHABLIS 1er CRU VAILLONS 2018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BESSON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C84C9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Stůl číslo III. za 6 </w:t>
            </w:r>
            <w:r w:rsidR="00587A87" w:rsidRPr="00361188">
              <w:rPr>
                <w:rFonts w:asciiTheme="majorHAnsi" w:hAnsiTheme="majorHAnsi" w:cstheme="majorHAnsi"/>
                <w:b/>
              </w:rPr>
              <w:t>žetonů</w:t>
            </w:r>
            <w:r>
              <w:rPr>
                <w:rFonts w:asciiTheme="majorHAnsi" w:hAnsiTheme="majorHAnsi" w:cstheme="majorHAnsi"/>
                <w:b/>
              </w:rPr>
              <w:t xml:space="preserve"> (6</w:t>
            </w:r>
            <w:r w:rsidR="000B58C1">
              <w:rPr>
                <w:rFonts w:asciiTheme="majorHAnsi" w:hAnsiTheme="majorHAnsi" w:cstheme="majorHAnsi"/>
                <w:b/>
              </w:rPr>
              <w:t>0 Kč)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84C9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MARSANNAY LES ECHEZOTS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84C9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MICHEL NOELLAT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84C9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COTE DE NUITS VILLAGES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C84C9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JEAN CHARLES RION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BEAUNE 1er CRU LES EPENOTES 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4D55C8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CHABLIS 1er CRU MONT DE MILIEU 2020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BESSON</w:t>
            </w:r>
          </w:p>
        </w:tc>
      </w:tr>
      <w:tr w:rsidR="004D55C8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66462F" w:rsidP="004D55C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SAVIGNY LES BEAUNE 1er CRU CLOS DES GUETTES 2018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C8" w:rsidRPr="004F74AF" w:rsidRDefault="0066462F" w:rsidP="004D55C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HENRI VILLAMONT</w:t>
            </w:r>
          </w:p>
        </w:tc>
      </w:tr>
      <w:tr w:rsidR="00BA3364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64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RULLY VIELES VIGNES 2018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64" w:rsidRPr="004F74AF" w:rsidRDefault="006E3B8B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LOUIS MAX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87" w:rsidRPr="000B58C1" w:rsidRDefault="00587A87" w:rsidP="0066462F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B58C1">
              <w:rPr>
                <w:rFonts w:asciiTheme="majorHAnsi" w:hAnsiTheme="majorHAnsi" w:cstheme="majorHAnsi"/>
                <w:b/>
              </w:rPr>
              <w:t xml:space="preserve">Stůl číslo </w:t>
            </w:r>
            <w:r w:rsidR="002805C2" w:rsidRPr="000B58C1">
              <w:rPr>
                <w:rFonts w:asciiTheme="majorHAnsi" w:hAnsiTheme="majorHAnsi" w:cstheme="majorHAnsi"/>
                <w:b/>
              </w:rPr>
              <w:t>I</w:t>
            </w:r>
            <w:r w:rsidR="00493701" w:rsidRPr="000B58C1">
              <w:rPr>
                <w:rFonts w:asciiTheme="majorHAnsi" w:hAnsiTheme="majorHAnsi" w:cstheme="majorHAnsi"/>
                <w:b/>
              </w:rPr>
              <w:t xml:space="preserve">V. za </w:t>
            </w:r>
            <w:r w:rsidR="0066462F">
              <w:rPr>
                <w:rFonts w:asciiTheme="majorHAnsi" w:hAnsiTheme="majorHAnsi" w:cstheme="majorHAnsi"/>
                <w:b/>
              </w:rPr>
              <w:t>10</w:t>
            </w:r>
            <w:r w:rsidRPr="000B58C1">
              <w:rPr>
                <w:rFonts w:asciiTheme="majorHAnsi" w:hAnsiTheme="majorHAnsi" w:cstheme="majorHAnsi"/>
                <w:b/>
              </w:rPr>
              <w:t xml:space="preserve"> žetonů</w:t>
            </w:r>
            <w:r w:rsidR="0066462F">
              <w:rPr>
                <w:rFonts w:asciiTheme="majorHAnsi" w:hAnsiTheme="majorHAnsi" w:cstheme="majorHAnsi"/>
                <w:b/>
              </w:rPr>
              <w:t xml:space="preserve"> (10</w:t>
            </w:r>
            <w:r w:rsidR="000B58C1" w:rsidRPr="000B58C1">
              <w:rPr>
                <w:rFonts w:asciiTheme="majorHAnsi" w:hAnsiTheme="majorHAnsi" w:cstheme="majorHAnsi"/>
                <w:b/>
              </w:rPr>
              <w:t>0 Kč)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A87" w:rsidRPr="000B58C1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POMMARD 1er CRU ARGILLIERES 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4C6D29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9" w:rsidRDefault="004C6D2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GEVREY CHAMBERTIN LA JUSTICE 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9" w:rsidRDefault="004C6D2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CHATEAU DE MEUILLEY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VOSNE ROMANÉE AUX RAVIOLLES 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6462F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CAPITAIN GAGNEEROT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D2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VOSNE ROMANÉE 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4C6D2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ROBERT SIRUGUE</w:t>
            </w:r>
          </w:p>
        </w:tc>
      </w:tr>
      <w:tr w:rsidR="005E557A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A" w:rsidRPr="004F74AF" w:rsidRDefault="004C6D2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CHAMBOLLE MUSIGNY 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A" w:rsidRPr="004F74AF" w:rsidRDefault="004C6D2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MICHEL NOELLAT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CHABLIS LE CLOS GRAND CRU 2020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BESSON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2805C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61188">
              <w:rPr>
                <w:rFonts w:asciiTheme="majorHAnsi" w:hAnsiTheme="majorHAnsi" w:cstheme="majorHAnsi"/>
                <w:b/>
              </w:rPr>
              <w:t>Stůl číslo V. za 12 žetonů</w:t>
            </w:r>
            <w:r w:rsidR="000B58C1">
              <w:rPr>
                <w:rFonts w:asciiTheme="majorHAnsi" w:hAnsiTheme="majorHAnsi" w:cstheme="majorHAnsi"/>
                <w:b/>
              </w:rPr>
              <w:t xml:space="preserve"> (120 Kč)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D37A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 xml:space="preserve">VOSNE </w:t>
            </w:r>
            <w:r w:rsidR="006F56E7">
              <w:rPr>
                <w:rFonts w:asciiTheme="majorHAnsi" w:hAnsiTheme="majorHAnsi" w:cstheme="majorHAnsi"/>
                <w:sz w:val="20"/>
                <w:szCs w:val="20"/>
              </w:rPr>
              <w:t>ROMANÉE 1er CRU LES SUCHOTS 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97849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MICHEL NOËLLAT ET FILS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D37A8" w:rsidP="00BD37A8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GEVREY CHAMBERTIN 1er CRU CLOS PRIER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BD37A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LOUIS MAX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F56E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CHAMBOLLE MUSIGNY 1er CRU LES NOIROTS 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6F56E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MICHEL NOELLAT ET FILS</w:t>
            </w:r>
          </w:p>
        </w:tc>
      </w:tr>
      <w:tr w:rsidR="006F56E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Default="006F56E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NUITS SAINT GEORGES 1er CRU </w:t>
            </w:r>
            <w:r w:rsidR="00BA502A">
              <w:rPr>
                <w:rFonts w:asciiTheme="majorHAnsi" w:hAnsiTheme="majorHAnsi" w:cstheme="majorHAnsi"/>
                <w:sz w:val="20"/>
                <w:szCs w:val="20"/>
              </w:rPr>
              <w:t>LES VIGNES RONDES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E7" w:rsidRDefault="00BA502A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DANIEL RION</w:t>
            </w:r>
          </w:p>
        </w:tc>
      </w:tr>
      <w:tr w:rsidR="00632366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6" w:rsidRPr="004F74AF" w:rsidRDefault="006F56E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CHASSAGNE MONTRACHET 1er CRU ABBAY DE MORGEOT 2017 BL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66" w:rsidRPr="004F74AF" w:rsidRDefault="006F56E7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LEJEUNE</w:t>
            </w:r>
          </w:p>
        </w:tc>
      </w:tr>
      <w:tr w:rsidR="00587A87" w:rsidRPr="00361188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0B2BA2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CHASSAGNE MONTRACHET 1e</w:t>
            </w:r>
            <w:r w:rsidR="008E2D10">
              <w:rPr>
                <w:rFonts w:asciiTheme="majorHAnsi" w:hAnsiTheme="majorHAnsi" w:cstheme="majorHAnsi"/>
                <w:sz w:val="20"/>
                <w:szCs w:val="20"/>
              </w:rPr>
              <w:t>r CRU CLOS SAINT JEAN 2019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EB111E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HENRI </w:t>
            </w:r>
            <w:r w:rsidR="000B2BA2" w:rsidRPr="004F74AF">
              <w:rPr>
                <w:rFonts w:asciiTheme="majorHAnsi" w:hAnsiTheme="majorHAnsi" w:cstheme="majorHAnsi"/>
                <w:sz w:val="20"/>
                <w:szCs w:val="20"/>
              </w:rPr>
              <w:t>VILLAMONT</w:t>
            </w:r>
          </w:p>
        </w:tc>
      </w:tr>
      <w:tr w:rsidR="00587A87" w:rsidRPr="00361188" w:rsidTr="00361188">
        <w:trPr>
          <w:trHeight w:val="28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87A87" w:rsidRPr="00361188" w:rsidRDefault="00E17DF3" w:rsidP="00A963CA">
            <w:pPr>
              <w:spacing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61188">
              <w:rPr>
                <w:rFonts w:asciiTheme="majorHAnsi" w:hAnsiTheme="majorHAnsi" w:cstheme="majorHAnsi"/>
                <w:b/>
              </w:rPr>
              <w:t>Stůl číslo VI</w:t>
            </w:r>
            <w:r w:rsidR="00C33039">
              <w:rPr>
                <w:rFonts w:asciiTheme="majorHAnsi" w:hAnsiTheme="majorHAnsi" w:cstheme="majorHAnsi"/>
                <w:b/>
              </w:rPr>
              <w:t xml:space="preserve">. za </w:t>
            </w:r>
            <w:r w:rsidR="008E2D10">
              <w:rPr>
                <w:rFonts w:asciiTheme="majorHAnsi" w:hAnsiTheme="majorHAnsi" w:cstheme="majorHAnsi"/>
                <w:b/>
              </w:rPr>
              <w:t>18</w:t>
            </w:r>
            <w:r w:rsidR="00587A87" w:rsidRPr="00361188">
              <w:rPr>
                <w:rFonts w:asciiTheme="majorHAnsi" w:hAnsiTheme="majorHAnsi" w:cstheme="majorHAnsi"/>
                <w:b/>
              </w:rPr>
              <w:t xml:space="preserve"> žetonů</w:t>
            </w:r>
            <w:r w:rsidR="008E2D10">
              <w:rPr>
                <w:rFonts w:asciiTheme="majorHAnsi" w:hAnsiTheme="majorHAnsi" w:cstheme="majorHAnsi"/>
                <w:b/>
              </w:rPr>
              <w:t xml:space="preserve"> (18</w:t>
            </w:r>
            <w:r w:rsidR="000B58C1">
              <w:rPr>
                <w:rFonts w:asciiTheme="majorHAnsi" w:hAnsiTheme="majorHAnsi" w:cstheme="majorHAnsi"/>
                <w:b/>
              </w:rPr>
              <w:t>0 Kč)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87A87" w:rsidRPr="00361188" w:rsidRDefault="00587A87" w:rsidP="00A963CA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CORTON BRESSANDES GRAND CRU 2015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MARATRAY DUBREUIL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2D4363">
              <w:rPr>
                <w:rFonts w:asciiTheme="majorHAnsi" w:hAnsiTheme="majorHAnsi" w:cstheme="majorHAnsi"/>
                <w:sz w:val="20"/>
                <w:szCs w:val="20"/>
              </w:rPr>
              <w:t>TON RENARDES GRAND CRU 2006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MICHEL VOARICK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CHARMES CHAMBERTIN GRAND CRU 2014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VAROILLES</w:t>
            </w:r>
          </w:p>
        </w:tc>
      </w:tr>
      <w:tr w:rsidR="004F74AF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0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CLOS DE VOUGEOT GRAND CRU 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0" w:rsidRPr="004F74AF" w:rsidRDefault="008E2D10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DANIEL RION</w:t>
            </w:r>
          </w:p>
        </w:tc>
      </w:tr>
      <w:tr w:rsidR="00587A87" w:rsidRPr="004F74AF" w:rsidTr="00361188">
        <w:trPr>
          <w:trHeight w:val="22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6118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CORTON CHARLEMAGNE GRAND CRU 2018</w:t>
            </w:r>
            <w:r w:rsidR="008E2D10">
              <w:rPr>
                <w:rFonts w:asciiTheme="majorHAnsi" w:hAnsiTheme="majorHAnsi" w:cstheme="majorHAnsi"/>
                <w:sz w:val="20"/>
                <w:szCs w:val="20"/>
              </w:rPr>
              <w:t xml:space="preserve"> BLANC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87" w:rsidRPr="004F74AF" w:rsidRDefault="00361188" w:rsidP="00A963CA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F74AF">
              <w:rPr>
                <w:rFonts w:asciiTheme="majorHAnsi" w:hAnsiTheme="majorHAnsi" w:cstheme="majorHAnsi"/>
                <w:sz w:val="20"/>
                <w:szCs w:val="20"/>
              </w:rPr>
              <w:t>CAPITAIN GAGNEROT</w:t>
            </w:r>
          </w:p>
        </w:tc>
      </w:tr>
    </w:tbl>
    <w:p w:rsidR="00587A87" w:rsidRPr="004F74AF" w:rsidRDefault="00587A87">
      <w:pPr>
        <w:rPr>
          <w:rFonts w:asciiTheme="majorHAnsi" w:hAnsiTheme="majorHAnsi" w:cstheme="majorHAnsi"/>
        </w:rPr>
      </w:pPr>
    </w:p>
    <w:p w:rsidR="00587A87" w:rsidRDefault="00587A87"/>
    <w:p w:rsidR="00587A87" w:rsidRDefault="00587A87">
      <w:r>
        <w:t>www.jezkovin.eu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188">
        <w:t xml:space="preserve">            </w:t>
      </w:r>
      <w:r>
        <w:t>JUDr. Rudolf Ježek</w:t>
      </w:r>
    </w:p>
    <w:sectPr w:rsidR="00587A87" w:rsidSect="00587A8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7"/>
    <w:rsid w:val="00045E59"/>
    <w:rsid w:val="0009366C"/>
    <w:rsid w:val="00097849"/>
    <w:rsid w:val="000B2BA2"/>
    <w:rsid w:val="000B3F1D"/>
    <w:rsid w:val="000B58C1"/>
    <w:rsid w:val="00150D59"/>
    <w:rsid w:val="00222DD2"/>
    <w:rsid w:val="0025790A"/>
    <w:rsid w:val="002805C2"/>
    <w:rsid w:val="00295AC9"/>
    <w:rsid w:val="002B7498"/>
    <w:rsid w:val="002D4363"/>
    <w:rsid w:val="00344C9E"/>
    <w:rsid w:val="00361188"/>
    <w:rsid w:val="003A3F31"/>
    <w:rsid w:val="003A5505"/>
    <w:rsid w:val="003E21AF"/>
    <w:rsid w:val="004544A4"/>
    <w:rsid w:val="004664FA"/>
    <w:rsid w:val="00493701"/>
    <w:rsid w:val="004A40EC"/>
    <w:rsid w:val="004C6302"/>
    <w:rsid w:val="004C6D29"/>
    <w:rsid w:val="004D024E"/>
    <w:rsid w:val="004D55C8"/>
    <w:rsid w:val="004F74AF"/>
    <w:rsid w:val="00552512"/>
    <w:rsid w:val="00587A87"/>
    <w:rsid w:val="005E557A"/>
    <w:rsid w:val="00622CF0"/>
    <w:rsid w:val="00632366"/>
    <w:rsid w:val="00635A16"/>
    <w:rsid w:val="00663A73"/>
    <w:rsid w:val="0066462F"/>
    <w:rsid w:val="006E3B8B"/>
    <w:rsid w:val="006F56E7"/>
    <w:rsid w:val="007538AB"/>
    <w:rsid w:val="007E6638"/>
    <w:rsid w:val="00802608"/>
    <w:rsid w:val="00855B5C"/>
    <w:rsid w:val="00873B95"/>
    <w:rsid w:val="008E2D10"/>
    <w:rsid w:val="00A566FE"/>
    <w:rsid w:val="00AF120C"/>
    <w:rsid w:val="00AF2475"/>
    <w:rsid w:val="00B60980"/>
    <w:rsid w:val="00BA3364"/>
    <w:rsid w:val="00BA502A"/>
    <w:rsid w:val="00BD37A8"/>
    <w:rsid w:val="00C00399"/>
    <w:rsid w:val="00C33039"/>
    <w:rsid w:val="00C74FA6"/>
    <w:rsid w:val="00C84C9E"/>
    <w:rsid w:val="00CF6A38"/>
    <w:rsid w:val="00D56B62"/>
    <w:rsid w:val="00E024D6"/>
    <w:rsid w:val="00E17DF3"/>
    <w:rsid w:val="00E443C9"/>
    <w:rsid w:val="00EB111E"/>
    <w:rsid w:val="00F00174"/>
    <w:rsid w:val="00F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3D97-DA87-43AA-BB8A-CACD1659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A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7A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Rudolf Ježek</dc:creator>
  <cp:keywords/>
  <dc:description/>
  <cp:lastModifiedBy>Účet Microsoft</cp:lastModifiedBy>
  <cp:revision>6</cp:revision>
  <cp:lastPrinted>2023-09-28T10:35:00Z</cp:lastPrinted>
  <dcterms:created xsi:type="dcterms:W3CDTF">2023-09-27T10:29:00Z</dcterms:created>
  <dcterms:modified xsi:type="dcterms:W3CDTF">2023-09-28T10:46:00Z</dcterms:modified>
</cp:coreProperties>
</file>