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544A4" w:rsidRPr="00587A87" w:rsidRDefault="00587A87" w:rsidP="00587A87">
      <w:pPr>
        <w:jc w:val="center"/>
        <w:rPr>
          <w:sz w:val="40"/>
          <w:szCs w:val="40"/>
        </w:rPr>
      </w:pPr>
      <w:r w:rsidRPr="00587A87">
        <w:rPr>
          <w:sz w:val="40"/>
          <w:szCs w:val="40"/>
        </w:rPr>
        <w:t xml:space="preserve">Seznam vín na </w:t>
      </w:r>
    </w:p>
    <w:p w:rsidR="00587A87" w:rsidRPr="00587A87" w:rsidRDefault="00663A73" w:rsidP="00587A87">
      <w:pPr>
        <w:jc w:val="center"/>
        <w:rPr>
          <w:sz w:val="40"/>
          <w:szCs w:val="40"/>
        </w:rPr>
      </w:pPr>
      <w:r>
        <w:rPr>
          <w:sz w:val="40"/>
          <w:szCs w:val="40"/>
        </w:rPr>
        <w:t>X</w:t>
      </w:r>
      <w:r w:rsidR="004A40EC">
        <w:rPr>
          <w:sz w:val="40"/>
          <w:szCs w:val="40"/>
        </w:rPr>
        <w:t>V</w:t>
      </w:r>
      <w:r w:rsidR="00587A87" w:rsidRPr="00587A87">
        <w:rPr>
          <w:sz w:val="40"/>
          <w:szCs w:val="40"/>
        </w:rPr>
        <w:t>. ročník Festivalu Burgundských vín</w:t>
      </w:r>
    </w:p>
    <w:p w:rsidR="00587A87" w:rsidRDefault="00587A8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587A87" w:rsidRPr="00361188" w:rsidTr="00361188">
        <w:trPr>
          <w:trHeight w:val="28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87A87" w:rsidRPr="00361188" w:rsidRDefault="00873B95" w:rsidP="00A963CA">
            <w:pPr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Stůl číslo I. za 3</w:t>
            </w:r>
            <w:r w:rsidR="00B60980">
              <w:rPr>
                <w:rFonts w:asciiTheme="majorHAnsi" w:hAnsiTheme="majorHAnsi" w:cstheme="majorHAnsi"/>
                <w:b/>
              </w:rPr>
              <w:t xml:space="preserve"> </w:t>
            </w:r>
            <w:r w:rsidR="00587A87" w:rsidRPr="00361188">
              <w:rPr>
                <w:rFonts w:asciiTheme="majorHAnsi" w:hAnsiTheme="majorHAnsi" w:cstheme="majorHAnsi"/>
                <w:b/>
              </w:rPr>
              <w:t>žetony</w:t>
            </w:r>
            <w:r w:rsidR="00F87B0C">
              <w:rPr>
                <w:rFonts w:asciiTheme="majorHAnsi" w:hAnsiTheme="majorHAnsi" w:cstheme="majorHAnsi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87A87" w:rsidRPr="00361188" w:rsidRDefault="00587A87" w:rsidP="00A963CA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361188">
              <w:rPr>
                <w:rFonts w:asciiTheme="majorHAnsi" w:hAnsiTheme="majorHAnsi" w:cstheme="majorHAnsi"/>
              </w:rPr>
              <w:t>Domaine</w:t>
            </w:r>
          </w:p>
        </w:tc>
      </w:tr>
      <w:tr w:rsidR="00587A87" w:rsidRPr="00361188" w:rsidTr="00361188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587A87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="003A3F31">
              <w:rPr>
                <w:rFonts w:asciiTheme="majorHAnsi" w:hAnsiTheme="majorHAnsi" w:cstheme="majorHAnsi"/>
                <w:sz w:val="20"/>
                <w:szCs w:val="20"/>
              </w:rPr>
              <w:t>OURGOGNE PINOT NOIR 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4A40EC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CAPITAIN GAGNEROT</w:t>
            </w:r>
          </w:p>
        </w:tc>
      </w:tr>
      <w:tr w:rsidR="00587A87" w:rsidRPr="00361188" w:rsidTr="00361188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B3F1D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MARANGES VIEILLES VIGNES 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587A87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JUSTIN GIRARDIN</w:t>
            </w:r>
          </w:p>
        </w:tc>
      </w:tr>
      <w:tr w:rsidR="00587A87" w:rsidRPr="00361188" w:rsidTr="00361188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E024D6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BOURGOGNE PINOT NOIR BEAUCHARME 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E024D6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LOUIS MAX</w:t>
            </w:r>
          </w:p>
        </w:tc>
      </w:tr>
      <w:tr w:rsidR="00587A87" w:rsidRPr="00361188" w:rsidTr="00361188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B3F1D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BOURGOGNE PINOT NOIRE COTE d OER 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CF6A38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LEJEUNE</w:t>
            </w:r>
          </w:p>
        </w:tc>
      </w:tr>
      <w:tr w:rsidR="004A40EC" w:rsidRPr="00361188" w:rsidTr="00361188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C" w:rsidRPr="004F74AF" w:rsidRDefault="00B60980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ARDECHE CHARDONNAY 2019</w:t>
            </w:r>
            <w:r w:rsidR="00AF2475"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F2475" w:rsidRPr="004F74AF">
              <w:rPr>
                <w:rFonts w:asciiTheme="majorHAnsi" w:hAnsiTheme="majorHAnsi" w:cstheme="majorHAnsi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C" w:rsidRPr="004F74AF" w:rsidRDefault="00B60980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LOUIS LATOUR</w:t>
            </w:r>
          </w:p>
        </w:tc>
      </w:tr>
      <w:tr w:rsidR="00587A87" w:rsidRPr="00361188" w:rsidTr="00361188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B60980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CHABLIS </w:t>
            </w:r>
            <w:r w:rsidR="00AF2475"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2020 </w:t>
            </w:r>
            <w:proofErr w:type="spellStart"/>
            <w:r w:rsidR="00AF2475" w:rsidRPr="004F74AF">
              <w:rPr>
                <w:rFonts w:asciiTheme="majorHAnsi" w:hAnsiTheme="majorHAnsi" w:cstheme="majorHAnsi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B60980" w:rsidP="00344C9E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GOISOT</w:t>
            </w:r>
          </w:p>
        </w:tc>
      </w:tr>
      <w:tr w:rsidR="00587A87" w:rsidRPr="00361188" w:rsidTr="00361188">
        <w:trPr>
          <w:trHeight w:val="28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87A87" w:rsidRPr="00361188" w:rsidRDefault="000B3F1D" w:rsidP="00A963CA">
            <w:pPr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Stůl číslo II. za </w:t>
            </w:r>
            <w:r w:rsidR="004C6302">
              <w:rPr>
                <w:rFonts w:asciiTheme="majorHAnsi" w:hAnsiTheme="majorHAnsi" w:cstheme="majorHAnsi"/>
                <w:b/>
              </w:rPr>
              <w:t>4</w:t>
            </w:r>
            <w:r w:rsidR="00587A87" w:rsidRPr="00361188">
              <w:rPr>
                <w:rFonts w:asciiTheme="majorHAnsi" w:hAnsiTheme="majorHAnsi" w:cstheme="majorHAnsi"/>
                <w:b/>
              </w:rPr>
              <w:t xml:space="preserve"> žetony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87A87" w:rsidRPr="00361188" w:rsidRDefault="00587A87" w:rsidP="00A963CA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4A40EC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HAUTES COTES DE NUITS 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4A40EC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MICHEL NOËLLAT ET FILS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4A40EC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COTE DE NUITS VILLAGES AUX </w:t>
            </w:r>
            <w:r w:rsidR="00873B95" w:rsidRPr="004F74AF">
              <w:rPr>
                <w:rFonts w:asciiTheme="majorHAnsi" w:hAnsiTheme="majorHAnsi" w:cstheme="majorHAnsi"/>
                <w:sz w:val="20"/>
                <w:szCs w:val="20"/>
              </w:rPr>
              <w:t>GUILANDES 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7E6638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CAPITAIN GAGNEROT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873B95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BOURGOGNE CUVÉ JEUNESSE 2012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873B95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JEAN JAQUES CONFURON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7E6638" w:rsidP="00873B95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CHABLIS 1er CRU </w:t>
            </w:r>
            <w:r w:rsidR="00873B95" w:rsidRPr="004F74AF">
              <w:rPr>
                <w:rFonts w:asciiTheme="majorHAnsi" w:hAnsiTheme="majorHAnsi" w:cstheme="majorHAnsi"/>
                <w:sz w:val="20"/>
                <w:szCs w:val="20"/>
              </w:rPr>
              <w:t>MONTMAINS 2019</w:t>
            </w:r>
            <w:r w:rsidR="00AF2475"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F2475" w:rsidRPr="004F74AF">
              <w:rPr>
                <w:rFonts w:asciiTheme="majorHAnsi" w:hAnsiTheme="majorHAnsi" w:cstheme="majorHAnsi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7E6638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BESSON</w:t>
            </w:r>
          </w:p>
        </w:tc>
      </w:tr>
      <w:tr w:rsidR="007E6638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8" w:rsidRPr="004F74AF" w:rsidRDefault="00150D5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MACON MILLY LAMARTINE DU FOUR 2020 </w:t>
            </w:r>
            <w:proofErr w:type="spellStart"/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8" w:rsidRPr="004F74AF" w:rsidRDefault="00150D5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LOUIS MAX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873B95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GRAND ARDECHE CHARDONNAY 2019</w:t>
            </w:r>
            <w:r w:rsidR="00AF2475"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AF2475" w:rsidRPr="004F74AF">
              <w:rPr>
                <w:rFonts w:asciiTheme="majorHAnsi" w:hAnsiTheme="majorHAnsi" w:cstheme="majorHAnsi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873B95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LOUISA LATOUR</w:t>
            </w:r>
          </w:p>
        </w:tc>
      </w:tr>
      <w:tr w:rsidR="00587A87" w:rsidRPr="00361188" w:rsidTr="00361188">
        <w:trPr>
          <w:trHeight w:val="28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87A87" w:rsidRPr="00361188" w:rsidRDefault="00BA3364" w:rsidP="00A963CA">
            <w:pPr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61188">
              <w:rPr>
                <w:rFonts w:asciiTheme="majorHAnsi" w:hAnsiTheme="majorHAnsi" w:cstheme="majorHAnsi"/>
                <w:b/>
              </w:rPr>
              <w:t>Stůl číslo III. za 5</w:t>
            </w:r>
            <w:r w:rsidR="00587A87" w:rsidRPr="00361188">
              <w:rPr>
                <w:rFonts w:asciiTheme="majorHAnsi" w:hAnsiTheme="majorHAnsi" w:cstheme="majorHAnsi"/>
                <w:b/>
              </w:rPr>
              <w:t xml:space="preserve"> žetonů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87A87" w:rsidRPr="00361188" w:rsidRDefault="00587A87" w:rsidP="00A963CA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4C630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BEAUNE LES EPENOTES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4C630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VILLAMONT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B2BA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CHASSAGNE MONTRACHET 1er CRU MORGEOT 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B2BA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GIRARDIN JUSTIN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493701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AUXEY DURESSES 1er CRU EN REUGNE 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493701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PIERRE TAUPENOT</w:t>
            </w:r>
          </w:p>
        </w:tc>
      </w:tr>
      <w:tr w:rsidR="004D55C8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4F74AF" w:rsidRDefault="004D55C8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CHASSAGNE MONTRACHET 1er CRU LA MALTROIE 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4F74AF" w:rsidRDefault="004D55C8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GIRARDIN JUSTIN</w:t>
            </w:r>
          </w:p>
        </w:tc>
      </w:tr>
      <w:tr w:rsidR="004D55C8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4F74AF" w:rsidRDefault="004D55C8" w:rsidP="004D55C8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SAINT ROMAIN AU BAS DE POILLANGE 2020 </w:t>
            </w:r>
            <w:proofErr w:type="spellStart"/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4F74AF" w:rsidRDefault="004D55C8" w:rsidP="004D55C8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CAPITEIN GAGNEROT</w:t>
            </w:r>
          </w:p>
        </w:tc>
      </w:tr>
      <w:tr w:rsidR="00BA3364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64" w:rsidRPr="004F74AF" w:rsidRDefault="005E557A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COTE DE BEAUNE LES MONSNIERES 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64" w:rsidRPr="004F74AF" w:rsidRDefault="005E557A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LEJEUNE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A87" w:rsidRPr="00361188" w:rsidRDefault="00587A87" w:rsidP="00A963CA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611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Stůl číslo </w:t>
            </w:r>
            <w:r w:rsidR="002805C2" w:rsidRPr="00361188">
              <w:rPr>
                <w:rFonts w:asciiTheme="majorHAnsi" w:hAnsiTheme="majorHAnsi" w:cstheme="majorHAnsi"/>
                <w:b/>
                <w:sz w:val="24"/>
                <w:szCs w:val="24"/>
              </w:rPr>
              <w:t>I</w:t>
            </w:r>
            <w:r w:rsidR="00493701">
              <w:rPr>
                <w:rFonts w:asciiTheme="majorHAnsi" w:hAnsiTheme="majorHAnsi" w:cstheme="majorHAnsi"/>
                <w:b/>
                <w:sz w:val="24"/>
                <w:szCs w:val="24"/>
              </w:rPr>
              <w:t>V. za 9</w:t>
            </w:r>
            <w:r w:rsidRPr="0036118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žetonů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A87" w:rsidRPr="00361188" w:rsidRDefault="00587A87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4D024E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NUITS SAINT </w:t>
            </w:r>
            <w:proofErr w:type="gramStart"/>
            <w:r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GEORGES </w:t>
            </w:r>
            <w:r w:rsidR="000B2BA2"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 2018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B2BA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MICHEL NOËLAT ET FILS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D56B6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VOSNE ROMANÉE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B2BA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RION DANIEL ET FILS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4C630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POMMARD  LES TROIS FOLLOTS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4C630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LEJEUNE</w:t>
            </w:r>
          </w:p>
        </w:tc>
      </w:tr>
      <w:tr w:rsidR="005E557A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A" w:rsidRPr="004F74AF" w:rsidRDefault="005E557A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MOREY SAINT DENIS 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A" w:rsidRPr="004F74AF" w:rsidRDefault="005E557A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MICHEL NOËLLAT ET FILS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4C630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MEURSAULT VIEILES VIGNES 2013</w:t>
            </w:r>
            <w:r w:rsidR="000B2BA2"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0B2BA2" w:rsidRPr="004F74AF">
              <w:rPr>
                <w:rFonts w:asciiTheme="majorHAnsi" w:hAnsiTheme="majorHAnsi" w:cstheme="majorHAnsi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E443C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CHARLES NOË</w:t>
            </w:r>
            <w:r w:rsidR="004C6302" w:rsidRPr="004F74AF">
              <w:rPr>
                <w:rFonts w:asciiTheme="majorHAnsi" w:hAnsiTheme="majorHAnsi" w:cstheme="majorHAnsi"/>
                <w:sz w:val="20"/>
                <w:szCs w:val="20"/>
              </w:rPr>
              <w:t>LLAT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3A5505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MEURSAULT 2018 </w:t>
            </w:r>
            <w:proofErr w:type="spellStart"/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3A5505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GIRARDIN JUSTIN</w:t>
            </w:r>
          </w:p>
        </w:tc>
      </w:tr>
      <w:tr w:rsidR="00587A87" w:rsidRPr="00361188" w:rsidTr="00361188">
        <w:trPr>
          <w:trHeight w:val="28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87A87" w:rsidRPr="00361188" w:rsidRDefault="002805C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61188">
              <w:rPr>
                <w:rFonts w:asciiTheme="majorHAnsi" w:hAnsiTheme="majorHAnsi" w:cstheme="majorHAnsi"/>
                <w:b/>
              </w:rPr>
              <w:t>Stůl číslo V. za 12 žetonů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87A87" w:rsidRPr="00361188" w:rsidRDefault="00587A87" w:rsidP="00A963CA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BD37A8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VOSNE ROMANÉE 1er CRU LES SUCHOTS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9784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MICHEL NOËLLAT ET FILS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BD37A8" w:rsidP="00BD37A8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GEVREY CHAMBERTIN 1er CRU CLOS PRIER 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BD37A8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LOUIS MAX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32366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GEVREY CHAMBERTIN</w:t>
            </w:r>
            <w:r w:rsidR="000B2BA2"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 1er CRU CHAMPONNET 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32366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VAROILLES</w:t>
            </w:r>
          </w:p>
        </w:tc>
      </w:tr>
      <w:tr w:rsidR="00632366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6" w:rsidRPr="004F74AF" w:rsidRDefault="00632366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POOMARD</w:t>
            </w:r>
            <w:r w:rsidR="004D55C8"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 1er CRU LES GRANDS EPENOTES 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6" w:rsidRPr="004F74AF" w:rsidRDefault="004D55C8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LEJEUNE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B2BA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CHASSAGNE MONTRACHET 1er CRU CLOS SAINT JEAN 2019 </w:t>
            </w:r>
            <w:proofErr w:type="spellStart"/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B2BA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VILLAMONT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C0039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CHABLIS VAUDESIR GRAND CRU 2018</w:t>
            </w:r>
            <w:r w:rsidR="00E443C9"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E443C9" w:rsidRPr="004F74AF">
              <w:rPr>
                <w:rFonts w:asciiTheme="majorHAnsi" w:hAnsiTheme="majorHAnsi" w:cstheme="majorHAnsi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C0039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BESSON</w:t>
            </w:r>
          </w:p>
        </w:tc>
      </w:tr>
      <w:tr w:rsidR="00587A87" w:rsidRPr="00361188" w:rsidTr="00361188">
        <w:trPr>
          <w:trHeight w:val="28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87A87" w:rsidRPr="00361188" w:rsidRDefault="00E17DF3" w:rsidP="00A963CA">
            <w:pPr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61188">
              <w:rPr>
                <w:rFonts w:asciiTheme="majorHAnsi" w:hAnsiTheme="majorHAnsi" w:cstheme="majorHAnsi"/>
                <w:b/>
              </w:rPr>
              <w:t>Stůl číslo VI</w:t>
            </w:r>
            <w:r w:rsidR="00C33039">
              <w:rPr>
                <w:rFonts w:asciiTheme="majorHAnsi" w:hAnsiTheme="majorHAnsi" w:cstheme="majorHAnsi"/>
                <w:b/>
              </w:rPr>
              <w:t>. za 17</w:t>
            </w:r>
            <w:r w:rsidR="00587A87" w:rsidRPr="00361188">
              <w:rPr>
                <w:rFonts w:asciiTheme="majorHAnsi" w:hAnsiTheme="majorHAnsi" w:cstheme="majorHAnsi"/>
                <w:b/>
              </w:rPr>
              <w:t xml:space="preserve"> žetonů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87A87" w:rsidRPr="00361188" w:rsidRDefault="00587A87" w:rsidP="00A963CA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4F74AF" w:rsidRPr="004F74AF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C3303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MEZIS CHAMBERTIN GRAND CRU 2011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C3303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DUPON TTISSERANDOT</w:t>
            </w:r>
          </w:p>
        </w:tc>
      </w:tr>
      <w:tr w:rsidR="004F74AF" w:rsidRPr="004F74AF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C3303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CORTON GRAND CRU 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C3303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NUITON BEAUNOY</w:t>
            </w:r>
          </w:p>
        </w:tc>
      </w:tr>
      <w:tr w:rsidR="004F74AF" w:rsidRPr="004F74AF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E443C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CORTON MERACHAUDES GRAND CRU 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E443C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CAPITAIN GAGNEROT</w:t>
            </w:r>
          </w:p>
        </w:tc>
      </w:tr>
      <w:tr w:rsidR="004F74AF" w:rsidRPr="004F74AF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0" w:rsidRPr="004F74AF" w:rsidRDefault="0055251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CORTON CLOS DU ROI GRAND CRU 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0" w:rsidRPr="004F74AF" w:rsidRDefault="0055251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VOARICK</w:t>
            </w:r>
          </w:p>
        </w:tc>
      </w:tr>
      <w:tr w:rsidR="004F74AF" w:rsidRPr="004F74AF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3A5505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POMMARD 1er CRU UNIQUE 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3A5505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LEJEUNE</w:t>
            </w:r>
          </w:p>
        </w:tc>
      </w:tr>
      <w:tr w:rsidR="00587A87" w:rsidRPr="004F74AF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361188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CORTON CHARLEMAGNE GRAND CRU 2018</w:t>
            </w:r>
            <w:r w:rsidR="004664FA"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 Blanc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361188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CAPITAIN GAGNEROT</w:t>
            </w:r>
          </w:p>
        </w:tc>
      </w:tr>
    </w:tbl>
    <w:p w:rsidR="00587A87" w:rsidRPr="004F74AF" w:rsidRDefault="00587A87">
      <w:pPr>
        <w:rPr>
          <w:rFonts w:asciiTheme="majorHAnsi" w:hAnsiTheme="majorHAnsi" w:cstheme="majorHAnsi"/>
        </w:rPr>
      </w:pPr>
    </w:p>
    <w:p w:rsidR="00587A87" w:rsidRDefault="00587A87"/>
    <w:p w:rsidR="00587A87" w:rsidRDefault="00587A87">
      <w:r>
        <w:t>www.jezkovin.eu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1188">
        <w:t xml:space="preserve">            </w:t>
      </w:r>
      <w:r>
        <w:t>JUDr. Rudolf Ježek</w:t>
      </w:r>
    </w:p>
    <w:sectPr w:rsidR="00587A87" w:rsidSect="00587A8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87"/>
    <w:rsid w:val="00097849"/>
    <w:rsid w:val="000B2BA2"/>
    <w:rsid w:val="000B3F1D"/>
    <w:rsid w:val="00150D59"/>
    <w:rsid w:val="00222DD2"/>
    <w:rsid w:val="002805C2"/>
    <w:rsid w:val="00295AC9"/>
    <w:rsid w:val="002B7498"/>
    <w:rsid w:val="00344C9E"/>
    <w:rsid w:val="00361188"/>
    <w:rsid w:val="003A3F31"/>
    <w:rsid w:val="003A5505"/>
    <w:rsid w:val="004544A4"/>
    <w:rsid w:val="004664FA"/>
    <w:rsid w:val="00493701"/>
    <w:rsid w:val="004A40EC"/>
    <w:rsid w:val="004C6302"/>
    <w:rsid w:val="004D024E"/>
    <w:rsid w:val="004D55C8"/>
    <w:rsid w:val="004F74AF"/>
    <w:rsid w:val="00552512"/>
    <w:rsid w:val="00587A87"/>
    <w:rsid w:val="005E557A"/>
    <w:rsid w:val="00622CF0"/>
    <w:rsid w:val="00632366"/>
    <w:rsid w:val="00663A73"/>
    <w:rsid w:val="007538AB"/>
    <w:rsid w:val="007E6638"/>
    <w:rsid w:val="00802608"/>
    <w:rsid w:val="00855B5C"/>
    <w:rsid w:val="00873B95"/>
    <w:rsid w:val="00A566FE"/>
    <w:rsid w:val="00AF120C"/>
    <w:rsid w:val="00AF2475"/>
    <w:rsid w:val="00B60980"/>
    <w:rsid w:val="00BA3364"/>
    <w:rsid w:val="00BD37A8"/>
    <w:rsid w:val="00C00399"/>
    <w:rsid w:val="00C33039"/>
    <w:rsid w:val="00CF6A38"/>
    <w:rsid w:val="00D56B62"/>
    <w:rsid w:val="00E024D6"/>
    <w:rsid w:val="00E17DF3"/>
    <w:rsid w:val="00E443C9"/>
    <w:rsid w:val="00F00174"/>
    <w:rsid w:val="00F8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3D97-DA87-43AA-BB8A-CACD1659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A8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7A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Rudolf Ježek</dc:creator>
  <cp:keywords/>
  <dc:description/>
  <cp:lastModifiedBy>Účet Microsoft</cp:lastModifiedBy>
  <cp:revision>21</cp:revision>
  <cp:lastPrinted>2022-09-29T08:12:00Z</cp:lastPrinted>
  <dcterms:created xsi:type="dcterms:W3CDTF">2022-09-28T09:55:00Z</dcterms:created>
  <dcterms:modified xsi:type="dcterms:W3CDTF">2022-10-09T10:22:00Z</dcterms:modified>
</cp:coreProperties>
</file>